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44" w:rsidRDefault="00864B44" w:rsidP="00864B44">
      <w:pPr>
        <w:spacing w:before="100" w:beforeAutospacing="1" w:after="100" w:afterAutospacing="1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Аналитическая записка           </w:t>
      </w:r>
    </w:p>
    <w:p w:rsidR="00864B44" w:rsidRDefault="00864B44" w:rsidP="00864B44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О результатах оценки бюджетной и социальной эффективности налоговых льгот, </w:t>
      </w:r>
    </w:p>
    <w:p w:rsidR="006E36FE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в 201</w:t>
      </w:r>
      <w:r w:rsidR="00D5084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году по местным налогам по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Луусалмскому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сельскому поселению.</w:t>
      </w:r>
    </w:p>
    <w:p w:rsidR="006E36FE" w:rsidRDefault="006E36FE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</w:t>
      </w:r>
    </w:p>
    <w:p w:rsidR="00864B44" w:rsidRDefault="006E36FE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п. Калевала                                                                                                                                  </w:t>
      </w:r>
      <w:r w:rsidR="003672D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</w:t>
      </w:r>
      <w:r w:rsidR="00D5084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  <w:r w:rsidR="002764E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</w:t>
      </w:r>
      <w:r w:rsidR="003672D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.20</w:t>
      </w:r>
      <w:r w:rsidR="003672DB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</w:t>
      </w:r>
      <w:r w:rsidR="00D50841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г.</w:t>
      </w:r>
      <w:r w:rsidR="00864B44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864B4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 </w:t>
      </w:r>
      <w:r w:rsidR="00864B44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864B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Проведение оценки эффективности предоставляемых льгот проводится в целях мониторинга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действия налоговых льгот, а также подготовки предложений о досрочном прекращении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действия налоговых льгот или их пролонгации. 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Финансовым управлением Калевальского муниципального района проведена оценка эффективности</w:t>
      </w:r>
    </w:p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 налоговых льгот по местным налогам на основании постановления Администрации</w:t>
      </w:r>
    </w:p>
    <w:p w:rsidR="00380A07" w:rsidRDefault="00864B44" w:rsidP="00380A07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Луусалмского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от 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>26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.12.2017   № 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>48-П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«Об утверждении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типового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орядка и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типовой 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етодики оценки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эффективности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планируемых к представлению налоговых льгот </w:t>
      </w:r>
      <w:r w:rsidR="002764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ставок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местным налогам».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Оценка эффективности налоговых льгот проведена в отношении земельного налога и налога на имущество физических лиц.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380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анализа эффективности налоговых льгот  использовались данные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отчёта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5-МН за 201</w:t>
      </w:r>
      <w:r w:rsidR="00D5084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627E5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о налоговой базе и структуре начислений по земельному налогу и налогу на имущество, размещённого   на официальном сайте управления ФНС по РК,  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данные отчёта Финансового управления Калевальского муниципального района формы 117  «Отчёт об исполнении бюджета </w:t>
      </w:r>
      <w:proofErr w:type="spellStart"/>
      <w:r w:rsidR="00871E50">
        <w:rPr>
          <w:rFonts w:ascii="Times New Roman" w:eastAsia="Times New Roman" w:hAnsi="Times New Roman" w:cs="Times New Roman"/>
          <w:sz w:val="20"/>
          <w:szCs w:val="20"/>
          <w:lang w:eastAsia="ru-RU"/>
        </w:rPr>
        <w:t>Луусалмского</w:t>
      </w:r>
      <w:proofErr w:type="spellEnd"/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поселения»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201</w:t>
      </w:r>
      <w:r w:rsidR="00D50841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6E36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</w:t>
      </w:r>
      <w:r w:rsidR="00380A07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D50841" w:rsidRDefault="00380A07" w:rsidP="00D50841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D508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В ходе анализа установлено, что органом местного самоуправления Муниципальное образование «</w:t>
      </w:r>
      <w:proofErr w:type="spellStart"/>
      <w:r w:rsidR="004F5ADE">
        <w:rPr>
          <w:rFonts w:ascii="Times New Roman" w:eastAsia="Times New Roman" w:hAnsi="Times New Roman" w:cs="Times New Roman"/>
          <w:sz w:val="20"/>
          <w:szCs w:val="20"/>
          <w:lang w:eastAsia="ru-RU"/>
        </w:rPr>
        <w:t>Луусалмское</w:t>
      </w:r>
      <w:proofErr w:type="spellEnd"/>
      <w:r w:rsidR="00D5084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сельское поселение» не принималось нормативно-правовых актов по предоставлению налоговых льгот  и ставок по местным налогам на 2019 год. При начислении земельного налога и налога на имущество физических лиц применялись льготы и ставки налогов в соответствии с Налоговым Кодексом РФ.   </w:t>
      </w:r>
    </w:p>
    <w:p w:rsidR="002764E6" w:rsidRDefault="00380A07" w:rsidP="002764E6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0" w:type="auto"/>
        <w:tblCellSpacing w:w="15" w:type="dxa"/>
        <w:tblLook w:val="04A0"/>
      </w:tblPr>
      <w:tblGrid>
        <w:gridCol w:w="81"/>
        <w:gridCol w:w="66"/>
        <w:gridCol w:w="66"/>
        <w:gridCol w:w="66"/>
        <w:gridCol w:w="81"/>
      </w:tblGrid>
      <w:tr w:rsidR="00864B44" w:rsidTr="00864B4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380A07" w:rsidP="00D50841">
            <w:pPr>
              <w:rPr>
                <w:rFonts w:eastAsiaTheme="minorEastAsia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864B44" w:rsidTr="00864B4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64B44" w:rsidRDefault="00864B44">
            <w:pPr>
              <w:rPr>
                <w:rFonts w:eastAsiaTheme="minorEastAsia" w:cs="Times New Roman"/>
                <w:lang w:eastAsia="ru-RU"/>
              </w:rPr>
            </w:pPr>
          </w:p>
        </w:tc>
      </w:tr>
    </w:tbl>
    <w:p w:rsidR="00864B44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</w:p>
    <w:p w:rsidR="00864B44" w:rsidRPr="0075255F" w:rsidRDefault="00313A3D" w:rsidP="00D50841">
      <w:pPr>
        <w:spacing w:after="0" w:line="240" w:lineRule="auto"/>
        <w:ind w:right="125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64B44" w:rsidRPr="0075255F" w:rsidRDefault="00864B44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653BD" w:rsidRDefault="00871E50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2653BD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Ведущий с</w:t>
      </w:r>
      <w:r w:rsidR="00864B44"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пециалист </w:t>
      </w:r>
    </w:p>
    <w:p w:rsidR="00864B44" w:rsidRPr="0075255F" w:rsidRDefault="00871E50" w:rsidP="00864B4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864B44"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Финансового управления </w:t>
      </w:r>
    </w:p>
    <w:p w:rsidR="00A149C7" w:rsidRDefault="00864B44" w:rsidP="0075255F">
      <w:pPr>
        <w:spacing w:after="0"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Калевальского муниципальног</w:t>
      </w:r>
      <w:r w:rsidR="00A149C7">
        <w:rPr>
          <w:rFonts w:ascii="Times New Roman" w:eastAsia="Times New Roman" w:hAnsi="Times New Roman" w:cs="Times New Roman"/>
          <w:sz w:val="18"/>
          <w:szCs w:val="18"/>
          <w:lang w:eastAsia="ru-RU"/>
        </w:rPr>
        <w:t>о</w:t>
      </w:r>
    </w:p>
    <w:p w:rsidR="00A149C7" w:rsidRDefault="00A149C7" w:rsidP="0075255F">
      <w:pPr>
        <w:spacing w:after="0"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района</w:t>
      </w:r>
      <w:r w:rsidRPr="00A149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</w:t>
      </w:r>
      <w:proofErr w:type="spellStart"/>
      <w:r w:rsidRPr="0075255F">
        <w:rPr>
          <w:rFonts w:ascii="Times New Roman" w:eastAsia="Times New Roman" w:hAnsi="Times New Roman" w:cs="Times New Roman"/>
          <w:sz w:val="20"/>
          <w:szCs w:val="20"/>
          <w:lang w:eastAsia="ru-RU"/>
        </w:rPr>
        <w:t>В.В.Хауринен</w:t>
      </w:r>
      <w:proofErr w:type="spellEnd"/>
    </w:p>
    <w:p w:rsidR="00652B62" w:rsidRPr="0075255F" w:rsidRDefault="00491DF5" w:rsidP="0075255F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7525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sectPr w:rsidR="00652B62" w:rsidRPr="0075255F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092"/>
    <w:rsid w:val="00022235"/>
    <w:rsid w:val="00024977"/>
    <w:rsid w:val="000255DC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032A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4B93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188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3D1F"/>
    <w:rsid w:val="000F3D7A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E8F"/>
    <w:rsid w:val="00114FB8"/>
    <w:rsid w:val="001153B3"/>
    <w:rsid w:val="00115B38"/>
    <w:rsid w:val="001171CC"/>
    <w:rsid w:val="0011746B"/>
    <w:rsid w:val="001200AE"/>
    <w:rsid w:val="001211B1"/>
    <w:rsid w:val="001214C7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67BD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4860"/>
    <w:rsid w:val="00194939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4421"/>
    <w:rsid w:val="001A586F"/>
    <w:rsid w:val="001A5A82"/>
    <w:rsid w:val="001A69A9"/>
    <w:rsid w:val="001A6BFF"/>
    <w:rsid w:val="001A77AF"/>
    <w:rsid w:val="001B3261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665A"/>
    <w:rsid w:val="001C73AA"/>
    <w:rsid w:val="001C7F31"/>
    <w:rsid w:val="001D09A0"/>
    <w:rsid w:val="001D13B3"/>
    <w:rsid w:val="001D1892"/>
    <w:rsid w:val="001D1FB7"/>
    <w:rsid w:val="001D3025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797B"/>
    <w:rsid w:val="001D7B93"/>
    <w:rsid w:val="001E055A"/>
    <w:rsid w:val="001E1837"/>
    <w:rsid w:val="001E232A"/>
    <w:rsid w:val="001E2A3D"/>
    <w:rsid w:val="001E3023"/>
    <w:rsid w:val="001E5621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3FAC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7BDA"/>
    <w:rsid w:val="00240D22"/>
    <w:rsid w:val="002417E2"/>
    <w:rsid w:val="00241AA4"/>
    <w:rsid w:val="00242870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16BB"/>
    <w:rsid w:val="00251F16"/>
    <w:rsid w:val="00252AEA"/>
    <w:rsid w:val="00252E06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3BD"/>
    <w:rsid w:val="00265898"/>
    <w:rsid w:val="002702CA"/>
    <w:rsid w:val="00271B76"/>
    <w:rsid w:val="00271CD2"/>
    <w:rsid w:val="0027338D"/>
    <w:rsid w:val="002749FF"/>
    <w:rsid w:val="00276224"/>
    <w:rsid w:val="002764E6"/>
    <w:rsid w:val="00276A47"/>
    <w:rsid w:val="00280EA6"/>
    <w:rsid w:val="00282E9D"/>
    <w:rsid w:val="002836AC"/>
    <w:rsid w:val="002838D8"/>
    <w:rsid w:val="00284917"/>
    <w:rsid w:val="002856E1"/>
    <w:rsid w:val="00286816"/>
    <w:rsid w:val="002869BC"/>
    <w:rsid w:val="00291E00"/>
    <w:rsid w:val="00292D32"/>
    <w:rsid w:val="00294007"/>
    <w:rsid w:val="00296290"/>
    <w:rsid w:val="00296FBB"/>
    <w:rsid w:val="00297F95"/>
    <w:rsid w:val="002A11DA"/>
    <w:rsid w:val="002A151E"/>
    <w:rsid w:val="002A2396"/>
    <w:rsid w:val="002A5502"/>
    <w:rsid w:val="002A5C61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A3D"/>
    <w:rsid w:val="00313CF9"/>
    <w:rsid w:val="003155D4"/>
    <w:rsid w:val="00317D68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FD9"/>
    <w:rsid w:val="00346407"/>
    <w:rsid w:val="003464DD"/>
    <w:rsid w:val="00346C63"/>
    <w:rsid w:val="00346EAB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2DB"/>
    <w:rsid w:val="00367573"/>
    <w:rsid w:val="00367DA1"/>
    <w:rsid w:val="00367F83"/>
    <w:rsid w:val="0037056B"/>
    <w:rsid w:val="00371340"/>
    <w:rsid w:val="00371917"/>
    <w:rsid w:val="00372F26"/>
    <w:rsid w:val="00374817"/>
    <w:rsid w:val="00375E3A"/>
    <w:rsid w:val="0037741D"/>
    <w:rsid w:val="00377D2F"/>
    <w:rsid w:val="00377FBA"/>
    <w:rsid w:val="00380066"/>
    <w:rsid w:val="00380A07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BA8"/>
    <w:rsid w:val="00397EB1"/>
    <w:rsid w:val="003A03C8"/>
    <w:rsid w:val="003A116F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2C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77ED"/>
    <w:rsid w:val="00480208"/>
    <w:rsid w:val="00481984"/>
    <w:rsid w:val="0048253B"/>
    <w:rsid w:val="00482C10"/>
    <w:rsid w:val="00482D72"/>
    <w:rsid w:val="00483350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382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ADE"/>
    <w:rsid w:val="004F5BBA"/>
    <w:rsid w:val="004F5FF8"/>
    <w:rsid w:val="004F6EB8"/>
    <w:rsid w:val="004F7495"/>
    <w:rsid w:val="004F758F"/>
    <w:rsid w:val="0050018F"/>
    <w:rsid w:val="00501491"/>
    <w:rsid w:val="00502C88"/>
    <w:rsid w:val="00503992"/>
    <w:rsid w:val="005043C9"/>
    <w:rsid w:val="00504C6D"/>
    <w:rsid w:val="0050501B"/>
    <w:rsid w:val="005062C2"/>
    <w:rsid w:val="00510852"/>
    <w:rsid w:val="005113D5"/>
    <w:rsid w:val="00511622"/>
    <w:rsid w:val="00511A6E"/>
    <w:rsid w:val="00511D7F"/>
    <w:rsid w:val="00511E28"/>
    <w:rsid w:val="005120C9"/>
    <w:rsid w:val="00512E30"/>
    <w:rsid w:val="00514697"/>
    <w:rsid w:val="005153B6"/>
    <w:rsid w:val="00515DD8"/>
    <w:rsid w:val="005160F0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29A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557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3FE"/>
    <w:rsid w:val="005D0626"/>
    <w:rsid w:val="005D0B70"/>
    <w:rsid w:val="005D0D44"/>
    <w:rsid w:val="005D4754"/>
    <w:rsid w:val="005D4D4B"/>
    <w:rsid w:val="005D520B"/>
    <w:rsid w:val="005D7F14"/>
    <w:rsid w:val="005E0A47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266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27E5B"/>
    <w:rsid w:val="00630081"/>
    <w:rsid w:val="00630356"/>
    <w:rsid w:val="006313BA"/>
    <w:rsid w:val="0063227D"/>
    <w:rsid w:val="00632B80"/>
    <w:rsid w:val="006330C7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E013C"/>
    <w:rsid w:val="006E02E4"/>
    <w:rsid w:val="006E1EBE"/>
    <w:rsid w:val="006E1FC6"/>
    <w:rsid w:val="006E252D"/>
    <w:rsid w:val="006E36FE"/>
    <w:rsid w:val="006E52B1"/>
    <w:rsid w:val="006E531F"/>
    <w:rsid w:val="006E5745"/>
    <w:rsid w:val="006E5770"/>
    <w:rsid w:val="006E689E"/>
    <w:rsid w:val="006F0E33"/>
    <w:rsid w:val="006F1637"/>
    <w:rsid w:val="006F19AB"/>
    <w:rsid w:val="006F4A66"/>
    <w:rsid w:val="006F516A"/>
    <w:rsid w:val="006F7202"/>
    <w:rsid w:val="006F7519"/>
    <w:rsid w:val="00701713"/>
    <w:rsid w:val="00701A2A"/>
    <w:rsid w:val="00702210"/>
    <w:rsid w:val="00702720"/>
    <w:rsid w:val="00702892"/>
    <w:rsid w:val="007038CD"/>
    <w:rsid w:val="007040B5"/>
    <w:rsid w:val="00704F1E"/>
    <w:rsid w:val="007072D1"/>
    <w:rsid w:val="00707CDF"/>
    <w:rsid w:val="00707D7C"/>
    <w:rsid w:val="00710594"/>
    <w:rsid w:val="00712E41"/>
    <w:rsid w:val="00713BBC"/>
    <w:rsid w:val="00714152"/>
    <w:rsid w:val="0071658C"/>
    <w:rsid w:val="00717F73"/>
    <w:rsid w:val="00720D58"/>
    <w:rsid w:val="00720D68"/>
    <w:rsid w:val="0072149F"/>
    <w:rsid w:val="00722197"/>
    <w:rsid w:val="007239A4"/>
    <w:rsid w:val="00724F58"/>
    <w:rsid w:val="00725368"/>
    <w:rsid w:val="00725EA6"/>
    <w:rsid w:val="007264B1"/>
    <w:rsid w:val="00726F91"/>
    <w:rsid w:val="0072795F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255F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1ED0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6DF"/>
    <w:rsid w:val="007F3A05"/>
    <w:rsid w:val="007F557E"/>
    <w:rsid w:val="007F56E1"/>
    <w:rsid w:val="007F5CB3"/>
    <w:rsid w:val="007F7380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3D15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40AA"/>
    <w:rsid w:val="00864B44"/>
    <w:rsid w:val="00864F88"/>
    <w:rsid w:val="008659D6"/>
    <w:rsid w:val="00865DE5"/>
    <w:rsid w:val="00866706"/>
    <w:rsid w:val="00866949"/>
    <w:rsid w:val="008675DF"/>
    <w:rsid w:val="00867C8B"/>
    <w:rsid w:val="00870A7D"/>
    <w:rsid w:val="0087137F"/>
    <w:rsid w:val="008713B0"/>
    <w:rsid w:val="00871E50"/>
    <w:rsid w:val="00872D3E"/>
    <w:rsid w:val="00873D18"/>
    <w:rsid w:val="00874E27"/>
    <w:rsid w:val="0087677B"/>
    <w:rsid w:val="008767BA"/>
    <w:rsid w:val="00877229"/>
    <w:rsid w:val="0088005E"/>
    <w:rsid w:val="00881D09"/>
    <w:rsid w:val="008823F7"/>
    <w:rsid w:val="00882702"/>
    <w:rsid w:val="00883236"/>
    <w:rsid w:val="00883359"/>
    <w:rsid w:val="00885111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6CB6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1D80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93E"/>
    <w:rsid w:val="00905F1E"/>
    <w:rsid w:val="00906E64"/>
    <w:rsid w:val="00907A4A"/>
    <w:rsid w:val="0091053D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3ACF"/>
    <w:rsid w:val="00964D4F"/>
    <w:rsid w:val="00965AC9"/>
    <w:rsid w:val="00965C41"/>
    <w:rsid w:val="0096663A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8B2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CCF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44"/>
    <w:rsid w:val="00A030CD"/>
    <w:rsid w:val="00A033C4"/>
    <w:rsid w:val="00A03849"/>
    <w:rsid w:val="00A04C1C"/>
    <w:rsid w:val="00A101CE"/>
    <w:rsid w:val="00A112B8"/>
    <w:rsid w:val="00A128D2"/>
    <w:rsid w:val="00A13A3D"/>
    <w:rsid w:val="00A14453"/>
    <w:rsid w:val="00A149C7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EBD"/>
    <w:rsid w:val="00AB3F08"/>
    <w:rsid w:val="00AB448D"/>
    <w:rsid w:val="00AB486A"/>
    <w:rsid w:val="00AB5D66"/>
    <w:rsid w:val="00AB5DBD"/>
    <w:rsid w:val="00AB610E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F25"/>
    <w:rsid w:val="00B0538D"/>
    <w:rsid w:val="00B069C5"/>
    <w:rsid w:val="00B06A2A"/>
    <w:rsid w:val="00B06A8B"/>
    <w:rsid w:val="00B06AF7"/>
    <w:rsid w:val="00B101F2"/>
    <w:rsid w:val="00B10B8F"/>
    <w:rsid w:val="00B11BE9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6C46"/>
    <w:rsid w:val="00B27F11"/>
    <w:rsid w:val="00B33C6C"/>
    <w:rsid w:val="00B34681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D38"/>
    <w:rsid w:val="00B60F6C"/>
    <w:rsid w:val="00B6291E"/>
    <w:rsid w:val="00B62CC0"/>
    <w:rsid w:val="00B6433A"/>
    <w:rsid w:val="00B650AE"/>
    <w:rsid w:val="00B656B3"/>
    <w:rsid w:val="00B65768"/>
    <w:rsid w:val="00B67EB3"/>
    <w:rsid w:val="00B727E4"/>
    <w:rsid w:val="00B72C4C"/>
    <w:rsid w:val="00B742B7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2206"/>
    <w:rsid w:val="00BB3351"/>
    <w:rsid w:val="00BB4769"/>
    <w:rsid w:val="00BB5DA8"/>
    <w:rsid w:val="00BB6148"/>
    <w:rsid w:val="00BB6798"/>
    <w:rsid w:val="00BC0F12"/>
    <w:rsid w:val="00BC0FE2"/>
    <w:rsid w:val="00BC23BC"/>
    <w:rsid w:val="00BC2CCF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9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2C3C"/>
    <w:rsid w:val="00C03326"/>
    <w:rsid w:val="00C03C78"/>
    <w:rsid w:val="00C042AB"/>
    <w:rsid w:val="00C042E7"/>
    <w:rsid w:val="00C044BD"/>
    <w:rsid w:val="00C04664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7F8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2290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2201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36E3"/>
    <w:rsid w:val="00D25C10"/>
    <w:rsid w:val="00D2651A"/>
    <w:rsid w:val="00D26E63"/>
    <w:rsid w:val="00D30AED"/>
    <w:rsid w:val="00D31666"/>
    <w:rsid w:val="00D3310B"/>
    <w:rsid w:val="00D3353A"/>
    <w:rsid w:val="00D3544F"/>
    <w:rsid w:val="00D374A9"/>
    <w:rsid w:val="00D402F7"/>
    <w:rsid w:val="00D411E7"/>
    <w:rsid w:val="00D41AD6"/>
    <w:rsid w:val="00D4215A"/>
    <w:rsid w:val="00D42812"/>
    <w:rsid w:val="00D42848"/>
    <w:rsid w:val="00D431AA"/>
    <w:rsid w:val="00D44D1F"/>
    <w:rsid w:val="00D4504C"/>
    <w:rsid w:val="00D453B2"/>
    <w:rsid w:val="00D45A16"/>
    <w:rsid w:val="00D46694"/>
    <w:rsid w:val="00D4702E"/>
    <w:rsid w:val="00D5029C"/>
    <w:rsid w:val="00D50841"/>
    <w:rsid w:val="00D510FB"/>
    <w:rsid w:val="00D5131C"/>
    <w:rsid w:val="00D51BF8"/>
    <w:rsid w:val="00D523EE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A30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82"/>
    <w:rsid w:val="00DC5B99"/>
    <w:rsid w:val="00DC720F"/>
    <w:rsid w:val="00DD062F"/>
    <w:rsid w:val="00DD0842"/>
    <w:rsid w:val="00DD1512"/>
    <w:rsid w:val="00DD23AC"/>
    <w:rsid w:val="00DD2584"/>
    <w:rsid w:val="00DD26AE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4C1"/>
    <w:rsid w:val="00E00BF7"/>
    <w:rsid w:val="00E00CE0"/>
    <w:rsid w:val="00E02A0A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64DB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3F22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8D4"/>
    <w:rsid w:val="00EF5C8F"/>
    <w:rsid w:val="00EF5F7E"/>
    <w:rsid w:val="00EF6145"/>
    <w:rsid w:val="00EF7D24"/>
    <w:rsid w:val="00F0073F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90D"/>
    <w:rsid w:val="00F11D88"/>
    <w:rsid w:val="00F14236"/>
    <w:rsid w:val="00F146AD"/>
    <w:rsid w:val="00F15B79"/>
    <w:rsid w:val="00F166A7"/>
    <w:rsid w:val="00F16856"/>
    <w:rsid w:val="00F17E2D"/>
    <w:rsid w:val="00F22F8F"/>
    <w:rsid w:val="00F25683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80F"/>
    <w:rsid w:val="00F60B0F"/>
    <w:rsid w:val="00F61C09"/>
    <w:rsid w:val="00F61C0D"/>
    <w:rsid w:val="00F63DE0"/>
    <w:rsid w:val="00F6794F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3677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B7C"/>
    <w:rsid w:val="00FA034B"/>
    <w:rsid w:val="00FA13BC"/>
    <w:rsid w:val="00FA1CAF"/>
    <w:rsid w:val="00FA2360"/>
    <w:rsid w:val="00FA2520"/>
    <w:rsid w:val="00FA286A"/>
    <w:rsid w:val="00FA3C7A"/>
    <w:rsid w:val="00FA44D4"/>
    <w:rsid w:val="00FA5B91"/>
    <w:rsid w:val="00FA6BC9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864B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4</cp:revision>
  <cp:lastPrinted>2019-06-24T09:49:00Z</cp:lastPrinted>
  <dcterms:created xsi:type="dcterms:W3CDTF">2021-05-21T11:56:00Z</dcterms:created>
  <dcterms:modified xsi:type="dcterms:W3CDTF">2021-06-07T11:37:00Z</dcterms:modified>
</cp:coreProperties>
</file>